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2196"/>
        <w:gridCol w:w="2196"/>
        <w:gridCol w:w="2196"/>
        <w:gridCol w:w="2196"/>
        <w:gridCol w:w="2239"/>
      </w:tblGrid>
      <w:tr w:rsidR="00A503E0" w:rsidRPr="00A503E0" w:rsidTr="00A503E0"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0" w:rsidRPr="00A503E0" w:rsidRDefault="00A503E0" w:rsidP="00A503E0">
            <w:pPr>
              <w:spacing w:before="100" w:beforeAutospacing="1" w:after="100" w:afterAutospacing="1" w:line="240" w:lineRule="auto"/>
              <w:jc w:val="center"/>
              <w:rPr>
                <w:rFonts w:ascii="Elegance" w:eastAsia="Times New Roman" w:hAnsi="Elegance" w:cs="Times New Roman"/>
                <w:sz w:val="20"/>
                <w:szCs w:val="28"/>
              </w:rPr>
            </w:pPr>
            <w:proofErr w:type="spellStart"/>
            <w:r w:rsidRPr="00A503E0">
              <w:rPr>
                <w:rFonts w:ascii="Elegance" w:eastAsia="Times New Roman" w:hAnsi="Elegance" w:cs="Times New Roman"/>
                <w:sz w:val="20"/>
                <w:szCs w:val="28"/>
              </w:rPr>
              <w:t>Tourtellotte</w:t>
            </w:r>
            <w:proofErr w:type="spellEnd"/>
            <w:r w:rsidRPr="00A503E0">
              <w:rPr>
                <w:rFonts w:ascii="Elegance" w:eastAsia="Times New Roman" w:hAnsi="Elegance" w:cs="Times New Roman"/>
                <w:sz w:val="20"/>
                <w:szCs w:val="28"/>
              </w:rPr>
              <w:t xml:space="preserve"> Memorial High School</w:t>
            </w:r>
          </w:p>
          <w:p w:rsidR="00A503E0" w:rsidRPr="00A503E0" w:rsidRDefault="00A503E0" w:rsidP="00A503E0">
            <w:pPr>
              <w:spacing w:before="100" w:beforeAutospacing="1" w:after="100" w:afterAutospacing="1" w:line="240" w:lineRule="auto"/>
              <w:jc w:val="center"/>
              <w:rPr>
                <w:rFonts w:ascii="Elegance" w:eastAsia="Times New Roman" w:hAnsi="Elegance" w:cs="Times New Roman"/>
                <w:b/>
                <w:sz w:val="20"/>
                <w:szCs w:val="36"/>
              </w:rPr>
            </w:pPr>
            <w:r w:rsidRPr="00A503E0">
              <w:rPr>
                <w:rFonts w:ascii="Elegance" w:eastAsia="Times New Roman" w:hAnsi="Elegance" w:cs="Times New Roman"/>
                <w:sz w:val="20"/>
                <w:szCs w:val="28"/>
              </w:rPr>
              <w:t>School Wide Writing Rubric</w:t>
            </w:r>
          </w:p>
        </w:tc>
      </w:tr>
      <w:tr w:rsidR="00A503E0" w:rsidRPr="00A503E0" w:rsidTr="00A503E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E0" w:rsidRPr="00A503E0" w:rsidRDefault="00A503E0" w:rsidP="00A5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0" w:rsidRPr="00A503E0" w:rsidRDefault="00A503E0" w:rsidP="00A50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503E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 Exemplary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0" w:rsidRPr="00A503E0" w:rsidRDefault="00A503E0" w:rsidP="00A50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503E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 Adept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0" w:rsidRPr="00A503E0" w:rsidRDefault="00A503E0" w:rsidP="00A50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503E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 Satisfactory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0" w:rsidRPr="00A503E0" w:rsidRDefault="00A503E0" w:rsidP="00A50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503E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 Needs Improvement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0" w:rsidRPr="00A503E0" w:rsidRDefault="00A503E0" w:rsidP="00A50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503E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 Unacceptable</w:t>
            </w:r>
          </w:p>
        </w:tc>
      </w:tr>
      <w:tr w:rsidR="00A503E0" w:rsidRPr="00A503E0" w:rsidTr="00A503E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E0" w:rsidRPr="00A503E0" w:rsidRDefault="00A503E0" w:rsidP="00A50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A503E0" w:rsidRPr="00A503E0" w:rsidRDefault="00A503E0" w:rsidP="00A50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503E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Purpose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0" w:rsidRPr="00A503E0" w:rsidRDefault="00A503E0" w:rsidP="00A5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503E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The thesis statement is clear and concise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0" w:rsidRPr="00A503E0" w:rsidRDefault="00A503E0" w:rsidP="00A5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503E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The thesis statement is clear, but not polished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0" w:rsidRPr="00A503E0" w:rsidRDefault="00A503E0" w:rsidP="00A5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503E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The thesis statement is correctly placed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0" w:rsidRPr="00A503E0" w:rsidRDefault="00A503E0" w:rsidP="00A5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503E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The thesis statement is unclear or weak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0" w:rsidRPr="00A503E0" w:rsidRDefault="00A503E0" w:rsidP="00A5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503E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The thesis statement is irrelevant or missing</w:t>
            </w:r>
          </w:p>
        </w:tc>
      </w:tr>
      <w:tr w:rsidR="00A503E0" w:rsidRPr="00A503E0" w:rsidTr="00A503E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E0" w:rsidRPr="00A503E0" w:rsidRDefault="00A503E0" w:rsidP="00A50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A503E0" w:rsidRPr="00A503E0" w:rsidRDefault="00A503E0" w:rsidP="00A50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A503E0" w:rsidRPr="00A503E0" w:rsidRDefault="00A503E0" w:rsidP="00A50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A503E0" w:rsidRPr="00A503E0" w:rsidRDefault="00A503E0" w:rsidP="00A50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A503E0" w:rsidRPr="00A503E0" w:rsidRDefault="00A503E0" w:rsidP="00A5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503E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Topic Development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0" w:rsidRPr="00A503E0" w:rsidRDefault="00A503E0" w:rsidP="00A5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503E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Number or quality of details/evidence shows deep understanding of the content and strongly supports the thesis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E0" w:rsidRPr="00A503E0" w:rsidRDefault="00A503E0" w:rsidP="00A5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A503E0" w:rsidRPr="00A503E0" w:rsidRDefault="00A503E0" w:rsidP="00A5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503E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Details reveal an overall understanding of the topic and support the thesis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E0" w:rsidRPr="00A503E0" w:rsidRDefault="00A503E0" w:rsidP="00A5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A503E0" w:rsidRPr="00A503E0" w:rsidRDefault="00A503E0" w:rsidP="00A5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503E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Details support the thesis and show some understanding of the topic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E0" w:rsidRPr="00A503E0" w:rsidRDefault="00A503E0" w:rsidP="00A5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A503E0" w:rsidRPr="00A503E0" w:rsidRDefault="00A503E0" w:rsidP="00A5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503E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Details are not adequate in number and/or quality to prove the thesis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E0" w:rsidRPr="00A503E0" w:rsidRDefault="00A503E0" w:rsidP="00A5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A503E0" w:rsidRPr="00A503E0" w:rsidRDefault="00A503E0" w:rsidP="00A5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A503E0" w:rsidRPr="00A503E0" w:rsidRDefault="00A503E0" w:rsidP="00A5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503E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Details do not support the thesis</w:t>
            </w:r>
          </w:p>
        </w:tc>
      </w:tr>
      <w:tr w:rsidR="00A503E0" w:rsidRPr="00A503E0" w:rsidTr="00A503E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E0" w:rsidRPr="00A503E0" w:rsidRDefault="00A503E0" w:rsidP="00A50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A503E0" w:rsidRPr="00A503E0" w:rsidRDefault="00A503E0" w:rsidP="00A50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A503E0" w:rsidRPr="00A503E0" w:rsidRDefault="00A503E0" w:rsidP="00A50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A503E0" w:rsidRPr="00A503E0" w:rsidRDefault="00A503E0" w:rsidP="00A50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A503E0" w:rsidRPr="00A503E0" w:rsidRDefault="00A503E0" w:rsidP="00A50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A503E0" w:rsidRPr="00A503E0" w:rsidRDefault="00A503E0" w:rsidP="00A50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503E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Organization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0" w:rsidRPr="00A503E0" w:rsidRDefault="00A503E0" w:rsidP="00A5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503E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Logically ordered introduction, topic sentences, supporting details, and conclusions with clear transitions showing evidence of careful planning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E0" w:rsidRPr="00A503E0" w:rsidRDefault="00A503E0" w:rsidP="00A5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503E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Logically ordered introduction, topic sentences based on thesis, supporting details, and conclusions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E0" w:rsidRPr="00A503E0" w:rsidRDefault="00A503E0" w:rsidP="00A5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503E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Introduction, topic sentences and conclusion are linked directly to thesis</w:t>
            </w:r>
          </w:p>
          <w:p w:rsidR="00A503E0" w:rsidRPr="00A503E0" w:rsidRDefault="00A503E0" w:rsidP="00A5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A503E0" w:rsidRPr="00A503E0" w:rsidRDefault="00A503E0" w:rsidP="00A5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E0" w:rsidRPr="00A503E0" w:rsidRDefault="00A503E0" w:rsidP="00A5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503E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One or more topic sentences not based on thesis</w:t>
            </w:r>
          </w:p>
          <w:p w:rsidR="00A503E0" w:rsidRPr="00A503E0" w:rsidRDefault="00A503E0" w:rsidP="00A5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503E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Introduction and/or conclusion poorly written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E0" w:rsidRPr="00A503E0" w:rsidRDefault="00A503E0" w:rsidP="00A5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503E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Lack of organization apparent in introduction/conclusion and topic sentences are not linked to thesis</w:t>
            </w:r>
          </w:p>
        </w:tc>
      </w:tr>
      <w:tr w:rsidR="00A503E0" w:rsidRPr="00A503E0" w:rsidTr="00A503E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E0" w:rsidRPr="00A503E0" w:rsidRDefault="00A503E0" w:rsidP="00A50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A503E0" w:rsidRPr="00A503E0" w:rsidRDefault="00A503E0" w:rsidP="00A50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A503E0" w:rsidRPr="00A503E0" w:rsidRDefault="00A503E0" w:rsidP="00A50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503E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Language/Style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E0" w:rsidRPr="00A503E0" w:rsidRDefault="00A503E0" w:rsidP="00A5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503E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Fluent and interesting to read</w:t>
            </w:r>
          </w:p>
          <w:p w:rsidR="00A503E0" w:rsidRPr="00A503E0" w:rsidRDefault="00A503E0" w:rsidP="00A5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A503E0" w:rsidRPr="00A503E0" w:rsidRDefault="00A503E0" w:rsidP="00A5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503E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Sophisticated vocabulary specific to the topic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E0" w:rsidRPr="00A503E0" w:rsidRDefault="00A503E0" w:rsidP="00A5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503E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Communicates main ideas clearly</w:t>
            </w:r>
          </w:p>
          <w:p w:rsidR="00A503E0" w:rsidRPr="00A503E0" w:rsidRDefault="00A503E0" w:rsidP="00A5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A503E0" w:rsidRPr="00A503E0" w:rsidRDefault="00A503E0" w:rsidP="00A5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503E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Proficient use of vocabulary specific to topic</w:t>
            </w:r>
          </w:p>
          <w:p w:rsidR="00A503E0" w:rsidRPr="00A503E0" w:rsidRDefault="00A503E0" w:rsidP="00A5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E0" w:rsidRPr="00A503E0" w:rsidRDefault="00A503E0" w:rsidP="00A5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503E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Communicates main ideas adequately</w:t>
            </w:r>
          </w:p>
          <w:p w:rsidR="00A503E0" w:rsidRPr="00A503E0" w:rsidRDefault="00A503E0" w:rsidP="00A5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A503E0" w:rsidRPr="00A503E0" w:rsidRDefault="00A503E0" w:rsidP="00A5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503E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Correct use of basic vocabulary specific to topic</w:t>
            </w:r>
          </w:p>
          <w:p w:rsidR="00A503E0" w:rsidRPr="00A503E0" w:rsidRDefault="00A503E0" w:rsidP="00A5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E0" w:rsidRPr="00A503E0" w:rsidRDefault="00A503E0" w:rsidP="00A5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503E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Confusing at times</w:t>
            </w:r>
          </w:p>
          <w:p w:rsidR="00A503E0" w:rsidRPr="00A503E0" w:rsidRDefault="00A503E0" w:rsidP="00A5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A503E0" w:rsidRPr="00A503E0" w:rsidRDefault="00A503E0" w:rsidP="00A5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503E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Faulty use of key terms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E0" w:rsidRPr="00A503E0" w:rsidRDefault="00A503E0" w:rsidP="00A5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503E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Choppiness and lack of clarity interfere with reader’s comprehension</w:t>
            </w:r>
          </w:p>
          <w:p w:rsidR="00A503E0" w:rsidRPr="00A503E0" w:rsidRDefault="00A503E0" w:rsidP="00A5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A503E0" w:rsidRPr="00A503E0" w:rsidRDefault="00A503E0" w:rsidP="00A5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503E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Misuse or nonuse of vocabulary specific to the topic</w:t>
            </w:r>
          </w:p>
        </w:tc>
      </w:tr>
      <w:tr w:rsidR="00A503E0" w:rsidRPr="00A503E0" w:rsidTr="00A503E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E0" w:rsidRPr="00A503E0" w:rsidRDefault="00A503E0" w:rsidP="00A50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A503E0" w:rsidRPr="00A503E0" w:rsidRDefault="00A503E0" w:rsidP="00A50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A503E0" w:rsidRPr="00A503E0" w:rsidRDefault="00A503E0" w:rsidP="00A50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503E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Standard English Conventions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0" w:rsidRPr="00A503E0" w:rsidRDefault="00A503E0" w:rsidP="00A5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503E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Excellent command of punctuation, spelling, and grammar (fewer than 3 errors per page)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0" w:rsidRPr="00A503E0" w:rsidRDefault="00A503E0" w:rsidP="00A5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503E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Good command of punctuation, spelling, and grammar (fewer than 5 errors per page)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0" w:rsidRPr="00A503E0" w:rsidRDefault="00A503E0" w:rsidP="00A5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503E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Adequate command of punctuation, spelling, and grammar (fewer than 8 errors per page)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0" w:rsidRPr="00A503E0" w:rsidRDefault="00A503E0" w:rsidP="00A5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503E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Poor command of punctuation, spelling, and grammar (fewer than 10 errors per page)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E0" w:rsidRPr="00A503E0" w:rsidRDefault="00A503E0" w:rsidP="00A5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A503E0" w:rsidRPr="00A503E0" w:rsidRDefault="00A503E0" w:rsidP="00A5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503E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Number of errors compromises reader’s comprehension</w:t>
            </w:r>
          </w:p>
        </w:tc>
      </w:tr>
    </w:tbl>
    <w:p w:rsidR="001A0980" w:rsidRDefault="001A0980" w:rsidP="00A503E0">
      <w:bookmarkStart w:id="0" w:name="_GoBack"/>
      <w:bookmarkEnd w:id="0"/>
    </w:p>
    <w:sectPr w:rsidR="001A0980" w:rsidSect="00A503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gan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E0"/>
    <w:rsid w:val="001A0980"/>
    <w:rsid w:val="008922C2"/>
    <w:rsid w:val="00A5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Opalenik</dc:creator>
  <cp:lastModifiedBy>Michelle Opalenik</cp:lastModifiedBy>
  <cp:revision>1</cp:revision>
  <cp:lastPrinted>2013-11-20T13:48:00Z</cp:lastPrinted>
  <dcterms:created xsi:type="dcterms:W3CDTF">2013-11-20T12:25:00Z</dcterms:created>
  <dcterms:modified xsi:type="dcterms:W3CDTF">2013-11-20T13:49:00Z</dcterms:modified>
</cp:coreProperties>
</file>