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BD" w:rsidRDefault="00511BBD" w:rsidP="00511BBD">
      <w:pPr>
        <w:pStyle w:val="Title"/>
      </w:pPr>
      <w:r>
        <w:t xml:space="preserve">Act 5 Questions </w:t>
      </w: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What news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Balthasar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bring Romeo? How does Romeo react?</w:t>
      </w: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Balthasar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tells Romeo where to meet Juliet and the Nurse. Romeo happily gets</w:t>
      </w: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leave.</w:t>
      </w: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Balthasar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tells Romeo that Juliet has married Paris. Romeo swears to return and</w:t>
      </w: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Paris.</w:t>
      </w: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Balthasar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tells Romeo of Juliet's death. Romeo rushes out to the apothecary to</w:t>
      </w: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poison. He goes to Juliet's grave to drink the poison.</w:t>
      </w: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Balthasar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tells Romeo that Friar Lawrence has arranged for a pardon from the Prince.</w:t>
      </w: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Romeo is free to return to be with Juliet.</w:t>
      </w: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What went wrong with the Friar's plan?</w:t>
      </w: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The Prince changed his mind about the pardon.</w:t>
      </w: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potion was too strong and killed Juliet.</w:t>
      </w: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The nurse would not cooperate.</w:t>
      </w: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His letter never got to Romeo, so Romeo didn't know that Juliet was not really dead.</w:t>
      </w: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What are the circumstances of Paris' death?</w:t>
      </w: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Capulet is angry that Juliet killed herself. He blames Paris, and kills him.</w:t>
      </w: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Paris and Romeo meet at Juliet's tomb. Paris starts a fight, and Romeo kills him.</w:t>
      </w: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Paris finds the remains of the potion that Juliet took. He swallows it and kills himself.</w:t>
      </w: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Paris kills Romeo, and the Prince orders him to be killed.</w:t>
      </w: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>After she wakes up from being drugged, why does Juliet kill herself with Romeo's dagger?</w:t>
      </w: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She sees Romeo dead from the poison. Since there is no poison left, she kills</w:t>
      </w: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herself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his dagger.</w:t>
      </w: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She realizes how foolish she had been, and she is afraid to be discovered by her father.</w:t>
      </w: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She is still dazed by the potion. She picks up the knife and then trips, accidently</w:t>
      </w: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killing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herself.</w:t>
      </w:r>
    </w:p>
    <w:p w:rsidR="00511BBD" w:rsidRDefault="00511BBD" w:rsidP="00511BB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She is afraid the Prince will think she killed Romeo intentionally, and either banish</w:t>
      </w:r>
    </w:p>
    <w:p w:rsidR="00853FC5" w:rsidRDefault="00511BBD" w:rsidP="00511B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put her to death.</w:t>
      </w:r>
    </w:p>
    <w:p w:rsidR="00511BBD" w:rsidRPr="00511BBD" w:rsidRDefault="00511BBD" w:rsidP="00511BB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11BBD">
        <w:rPr>
          <w:rFonts w:ascii="Times New Roman" w:hAnsi="Times New Roman" w:cs="Times New Roman"/>
          <w:b/>
          <w:sz w:val="24"/>
          <w:szCs w:val="24"/>
        </w:rPr>
        <w:t>Short Answer</w:t>
      </w:r>
    </w:p>
    <w:p w:rsidR="00511BBD" w:rsidRPr="00511BBD" w:rsidRDefault="00511BBD" w:rsidP="00511BBD">
      <w:pPr>
        <w:rPr>
          <w:rFonts w:ascii="Times New Roman" w:hAnsi="Times New Roman" w:cs="Times New Roman"/>
          <w:sz w:val="24"/>
        </w:rPr>
      </w:pPr>
      <w:r w:rsidRPr="00511BBD">
        <w:rPr>
          <w:rFonts w:ascii="Times New Roman" w:hAnsi="Times New Roman" w:cs="Times New Roman"/>
          <w:sz w:val="24"/>
        </w:rPr>
        <w:t>After she wakes up from being drugged, why does</w:t>
      </w:r>
      <w:bookmarkStart w:id="0" w:name="_GoBack"/>
      <w:bookmarkEnd w:id="0"/>
      <w:r w:rsidRPr="00511BBD">
        <w:rPr>
          <w:rFonts w:ascii="Times New Roman" w:hAnsi="Times New Roman" w:cs="Times New Roman"/>
          <w:sz w:val="24"/>
        </w:rPr>
        <w:t xml:space="preserve"> Juliet kill herself with Romeo's dagger?</w:t>
      </w:r>
    </w:p>
    <w:sectPr w:rsidR="00511BBD" w:rsidRPr="00511B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BD" w:rsidRDefault="00511BBD" w:rsidP="00511BBD">
      <w:pPr>
        <w:spacing w:after="0" w:line="240" w:lineRule="auto"/>
      </w:pPr>
      <w:r>
        <w:separator/>
      </w:r>
    </w:p>
  </w:endnote>
  <w:endnote w:type="continuationSeparator" w:id="0">
    <w:p w:rsidR="00511BBD" w:rsidRDefault="00511BBD" w:rsidP="0051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BD" w:rsidRDefault="00511BBD" w:rsidP="00511BBD">
      <w:pPr>
        <w:spacing w:after="0" w:line="240" w:lineRule="auto"/>
      </w:pPr>
      <w:r>
        <w:separator/>
      </w:r>
    </w:p>
  </w:footnote>
  <w:footnote w:type="continuationSeparator" w:id="0">
    <w:p w:rsidR="00511BBD" w:rsidRDefault="00511BBD" w:rsidP="0051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BD" w:rsidRPr="00511BBD" w:rsidRDefault="00511BBD" w:rsidP="00511BBD">
    <w:pPr>
      <w:pStyle w:val="Header"/>
      <w:jc w:val="center"/>
      <w:rPr>
        <w:sz w:val="28"/>
      </w:rPr>
    </w:pPr>
    <w:proofErr w:type="spellStart"/>
    <w:r w:rsidRPr="00511BBD">
      <w:rPr>
        <w:sz w:val="28"/>
      </w:rPr>
      <w:t>ToC</w:t>
    </w:r>
    <w:proofErr w:type="spellEnd"/>
    <w:r w:rsidRPr="00511BBD">
      <w:rPr>
        <w:sz w:val="28"/>
      </w:rPr>
      <w:t xml:space="preserve">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BD"/>
    <w:rsid w:val="00511BBD"/>
    <w:rsid w:val="0085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B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1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BD"/>
  </w:style>
  <w:style w:type="paragraph" w:styleId="Footer">
    <w:name w:val="footer"/>
    <w:basedOn w:val="Normal"/>
    <w:link w:val="FooterChar"/>
    <w:uiPriority w:val="99"/>
    <w:unhideWhenUsed/>
    <w:rsid w:val="0051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B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1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BD"/>
  </w:style>
  <w:style w:type="paragraph" w:styleId="Footer">
    <w:name w:val="footer"/>
    <w:basedOn w:val="Normal"/>
    <w:link w:val="FooterChar"/>
    <w:uiPriority w:val="99"/>
    <w:unhideWhenUsed/>
    <w:rsid w:val="0051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1</cp:revision>
  <cp:lastPrinted>2014-12-18T13:27:00Z</cp:lastPrinted>
  <dcterms:created xsi:type="dcterms:W3CDTF">2014-12-18T13:23:00Z</dcterms:created>
  <dcterms:modified xsi:type="dcterms:W3CDTF">2014-12-18T13:28:00Z</dcterms:modified>
</cp:coreProperties>
</file>