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13" w:rsidRPr="00CF0E13" w:rsidRDefault="00CF0E13" w:rsidP="006755B8">
      <w:pPr>
        <w:spacing w:line="480" w:lineRule="auto"/>
        <w:rPr>
          <w:sz w:val="28"/>
        </w:rPr>
      </w:pPr>
      <w:r w:rsidRPr="00CF0E13">
        <w:rPr>
          <w:sz w:val="28"/>
        </w:rPr>
        <w:t>Shakespeare Notes #2</w:t>
      </w:r>
    </w:p>
    <w:p w:rsidR="0089737F" w:rsidRDefault="00CF0E13" w:rsidP="006755B8">
      <w:pPr>
        <w:spacing w:line="480" w:lineRule="auto"/>
      </w:pPr>
      <w:r>
        <w:t>CHORUS:</w:t>
      </w:r>
      <w:bookmarkStart w:id="0" w:name="_GoBack"/>
      <w:bookmarkEnd w:id="0"/>
    </w:p>
    <w:p w:rsidR="00CF0E13" w:rsidRDefault="00CF0E13" w:rsidP="006755B8">
      <w:pPr>
        <w:spacing w:line="480" w:lineRule="auto"/>
      </w:pPr>
      <w:r>
        <w:t xml:space="preserve">Dear Audience, this is the summary of the play you are about to see.  The play is </w:t>
      </w:r>
      <w:r>
        <w:rPr>
          <w:i/>
        </w:rPr>
        <w:t xml:space="preserve">“Romeo and Juliet.” </w:t>
      </w:r>
    </w:p>
    <w:p w:rsidR="00CF0E13" w:rsidRPr="00CF0E13" w:rsidRDefault="00CF0E13" w:rsidP="006755B8">
      <w:pPr>
        <w:spacing w:line="480" w:lineRule="auto"/>
      </w:pPr>
      <w:r>
        <w:t xml:space="preserve">Two wealthy and respected families, living in Verona, a city in northern Italy, is the setting of the play.  The two families break out into violence again after having had a grudge for decades.  The townspeople dirty their hands by spilling the blood of their enemy.  The son of one enemy (Romeo) and the daughter of the other (Juliet), victims of love and doom, commit suicide.  Their death is the only thing that is able to end the grudge between their two families.  The story of their love and the uniting of their two families over their deaths is the story about to be told if you stay and watch the full play.  Enjoy! </w:t>
      </w:r>
    </w:p>
    <w:p w:rsidR="006755B8" w:rsidRPr="00CF0E13" w:rsidRDefault="006755B8">
      <w:pPr>
        <w:spacing w:line="480" w:lineRule="auto"/>
      </w:pPr>
    </w:p>
    <w:sectPr w:rsidR="006755B8" w:rsidRPr="00CF0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E13"/>
    <w:rsid w:val="006755B8"/>
    <w:rsid w:val="0089737F"/>
    <w:rsid w:val="00CF0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Opalenik</dc:creator>
  <cp:lastModifiedBy>Michelle Opalenik</cp:lastModifiedBy>
  <cp:revision>2</cp:revision>
  <dcterms:created xsi:type="dcterms:W3CDTF">2014-11-19T14:24:00Z</dcterms:created>
  <dcterms:modified xsi:type="dcterms:W3CDTF">2014-11-19T14:51:00Z</dcterms:modified>
</cp:coreProperties>
</file>