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726E92" w:rsidP="00597089">
      <w:pPr>
        <w:pStyle w:val="Title"/>
      </w:pPr>
      <w:r>
        <w:t xml:space="preserve">Vocabulary lesson </w:t>
      </w:r>
      <w:r w:rsidR="002724E4">
        <w:t>21</w:t>
      </w:r>
    </w:p>
    <w:p w:rsidR="00290908" w:rsidRDefault="00290908" w:rsidP="006D48C0">
      <w:pPr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17740" w:rsidRPr="006D48C0" w:rsidRDefault="00290908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Zeus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 xml:space="preserve">King of the gods and ruler of </w:t>
      </w:r>
      <w:hyperlink r:id="rId6" w:tooltip="Mount Olympus" w:history="1">
        <w:r w:rsidRPr="006D48C0">
          <w:rPr>
            <w:sz w:val="24"/>
          </w:rPr>
          <w:t>Mount Olympus</w:t>
        </w:r>
      </w:hyperlink>
      <w:r w:rsidRPr="006D48C0">
        <w:rPr>
          <w:sz w:val="24"/>
        </w:rPr>
        <w:t>; god of the sky, lightning, thunder, and law.</w:t>
      </w:r>
    </w:p>
    <w:p w:rsidR="00290908" w:rsidRPr="006D48C0" w:rsidRDefault="00290908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Hera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Queen of the gods and the goddess of marriage and family.</w:t>
      </w:r>
    </w:p>
    <w:p w:rsidR="00290908" w:rsidRPr="006D48C0" w:rsidRDefault="00290908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Poseidon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God of the seas, earthquakes, and tidal wave.</w:t>
      </w:r>
    </w:p>
    <w:p w:rsidR="00290908" w:rsidRPr="006D48C0" w:rsidRDefault="00290908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Demeter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6D48C0" w:rsidRPr="006D48C0">
        <w:rPr>
          <w:sz w:val="24"/>
        </w:rPr>
        <w:t>Goddess of agriculture, nature, and the seasons.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Athena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Goddess of wisdom,</w:t>
      </w:r>
      <w:r w:rsidRPr="006D48C0">
        <w:rPr>
          <w:sz w:val="24"/>
        </w:rPr>
        <w:t xml:space="preserve"> </w:t>
      </w:r>
      <w:r w:rsidRPr="006D48C0">
        <w:rPr>
          <w:sz w:val="24"/>
        </w:rPr>
        <w:t>defense and strategic warfare.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Apollo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 xml:space="preserve">God of light, </w:t>
      </w:r>
      <w:r w:rsidRPr="006D48C0">
        <w:rPr>
          <w:sz w:val="24"/>
        </w:rPr>
        <w:t>inspiration, poetry</w:t>
      </w:r>
      <w:r w:rsidRPr="006D48C0">
        <w:rPr>
          <w:sz w:val="24"/>
        </w:rPr>
        <w:t>, music, and healing.</w:t>
      </w:r>
      <w:r w:rsidRPr="006D48C0">
        <w:rPr>
          <w:sz w:val="24"/>
        </w:rPr>
        <w:t xml:space="preserve"> </w:t>
      </w:r>
      <w:r w:rsidRPr="006D48C0">
        <w:rPr>
          <w:sz w:val="24"/>
        </w:rPr>
        <w:t>Twin brother of Artemis.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Artemis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Goddess of the hunt, virginity, archery, the moon, and all animals.</w:t>
      </w:r>
      <w:r w:rsidRPr="006D48C0">
        <w:rPr>
          <w:sz w:val="24"/>
        </w:rPr>
        <w:t xml:space="preserve"> Twin sister of Apollo. 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Ares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God of war, violence, and bloodshed.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Aphrodite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Goddess of love, beauty, and desire.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Hephaestus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 xml:space="preserve">Master </w:t>
      </w:r>
      <w:proofErr w:type="gramStart"/>
      <w:r w:rsidRPr="006D48C0">
        <w:rPr>
          <w:sz w:val="24"/>
        </w:rPr>
        <w:t>blacksmith</w:t>
      </w:r>
      <w:proofErr w:type="gramEnd"/>
      <w:r w:rsidRPr="006D48C0">
        <w:rPr>
          <w:sz w:val="24"/>
        </w:rPr>
        <w:t xml:space="preserve"> and craftsman of the gods; god of fire and the forge.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Hermes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Messenger of the gods; god of commerce, thieves</w:t>
      </w:r>
      <w:r w:rsidRPr="006D48C0">
        <w:rPr>
          <w:sz w:val="24"/>
        </w:rPr>
        <w:t>,</w:t>
      </w:r>
      <w:r w:rsidRPr="006D48C0">
        <w:rPr>
          <w:sz w:val="24"/>
        </w:rPr>
        <w:t xml:space="preserve"> and streets.</w:t>
      </w: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D48C0" w:rsidRPr="006D48C0" w:rsidRDefault="006D48C0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6D48C0">
        <w:rPr>
          <w:rFonts w:ascii="Times New Roman" w:eastAsia="Times New Roman" w:hAnsi="Times New Roman" w:cs="Times New Roman"/>
          <w:b/>
          <w:sz w:val="28"/>
          <w:szCs w:val="24"/>
        </w:rPr>
        <w:t>Hestia</w:t>
      </w:r>
      <w:r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D48C0">
        <w:rPr>
          <w:sz w:val="24"/>
        </w:rPr>
        <w:t>Goddess of the hearth and of the right ordering of domesticity and the family</w:t>
      </w:r>
      <w:r w:rsidRPr="006D48C0">
        <w:rPr>
          <w:sz w:val="24"/>
        </w:rPr>
        <w:t>.</w:t>
      </w:r>
    </w:p>
    <w:p w:rsidR="006D48C0" w:rsidRPr="006D48C0" w:rsidRDefault="00CA3D6E" w:rsidP="006D48C0">
      <w:pPr>
        <w:pStyle w:val="ListParagraph"/>
        <w:numPr>
          <w:ilvl w:val="0"/>
          <w:numId w:val="6"/>
        </w:numPr>
        <w:spacing w:after="0" w:line="480" w:lineRule="auto"/>
        <w:rPr>
          <w:sz w:val="24"/>
        </w:rPr>
      </w:pPr>
      <w:r w:rsidRPr="003C4F6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ACE61DD" wp14:editId="6A8D3C51">
            <wp:simplePos x="0" y="0"/>
            <wp:positionH relativeFrom="column">
              <wp:posOffset>4963795</wp:posOffset>
            </wp:positionH>
            <wp:positionV relativeFrom="paragraph">
              <wp:posOffset>325120</wp:posOffset>
            </wp:positionV>
            <wp:extent cx="1092200" cy="1532890"/>
            <wp:effectExtent l="0" t="0" r="0" b="0"/>
            <wp:wrapNone/>
            <wp:docPr id="3" name="Picture 3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8C0" w:rsidRPr="006D48C0">
        <w:rPr>
          <w:rFonts w:ascii="Times New Roman" w:eastAsia="Times New Roman" w:hAnsi="Times New Roman" w:cs="Times New Roman"/>
          <w:b/>
          <w:sz w:val="28"/>
          <w:szCs w:val="24"/>
        </w:rPr>
        <w:t>Dionysius</w:t>
      </w:r>
      <w:r w:rsidR="006D48C0" w:rsidRPr="006D48C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6D48C0" w:rsidRPr="006D48C0">
        <w:rPr>
          <w:sz w:val="24"/>
        </w:rPr>
        <w:t>God of wine, celebrations, and ecstasy.</w:t>
      </w:r>
    </w:p>
    <w:p w:rsidR="00290908" w:rsidRDefault="00290908" w:rsidP="00B17740">
      <w:pPr>
        <w:spacing w:after="0" w:line="240" w:lineRule="auto"/>
      </w:pPr>
    </w:p>
    <w:p w:rsidR="00290908" w:rsidRPr="00290908" w:rsidRDefault="00290908" w:rsidP="00B1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DD0" w:rsidRPr="00EC0DD0" w:rsidRDefault="00EC0DD0" w:rsidP="00EC0DD0">
      <w:pPr>
        <w:rPr>
          <w:rFonts w:eastAsia="Times New Roman" w:cs="Arial"/>
          <w:iCs/>
          <w:sz w:val="28"/>
          <w:szCs w:val="24"/>
          <w:lang w:val="en"/>
        </w:rPr>
      </w:pPr>
      <w:bookmarkStart w:id="0" w:name="_GoBack"/>
      <w:bookmarkEnd w:id="0"/>
      <w:r w:rsidRPr="00096F7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39448DC" wp14:editId="5ABBDDA9">
            <wp:simplePos x="0" y="0"/>
            <wp:positionH relativeFrom="column">
              <wp:posOffset>4801662</wp:posOffset>
            </wp:positionH>
            <wp:positionV relativeFrom="paragraph">
              <wp:posOffset>4855121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DD0" w:rsidRPr="00EC0DD0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164"/>
    <w:multiLevelType w:val="hybridMultilevel"/>
    <w:tmpl w:val="463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6ED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1843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685A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27E3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4746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140F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7FBE"/>
    <w:multiLevelType w:val="hybridMultilevel"/>
    <w:tmpl w:val="C000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503C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D4FF7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308B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7FA2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C5CC6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027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2724E4"/>
    <w:rsid w:val="00290908"/>
    <w:rsid w:val="00455363"/>
    <w:rsid w:val="00557A5D"/>
    <w:rsid w:val="00597089"/>
    <w:rsid w:val="006D48C0"/>
    <w:rsid w:val="0072074B"/>
    <w:rsid w:val="00726E92"/>
    <w:rsid w:val="007F2CB1"/>
    <w:rsid w:val="008F1D77"/>
    <w:rsid w:val="00906DA6"/>
    <w:rsid w:val="00B17740"/>
    <w:rsid w:val="00B53BC0"/>
    <w:rsid w:val="00C32A57"/>
    <w:rsid w:val="00CA3D6E"/>
    <w:rsid w:val="00D161D9"/>
    <w:rsid w:val="00DE1E78"/>
    <w:rsid w:val="00E91ED2"/>
    <w:rsid w:val="00EC0DD0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unt_Olymp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5</cp:revision>
  <cp:lastPrinted>2015-04-24T12:00:00Z</cp:lastPrinted>
  <dcterms:created xsi:type="dcterms:W3CDTF">2015-04-24T11:36:00Z</dcterms:created>
  <dcterms:modified xsi:type="dcterms:W3CDTF">2015-04-24T13:08:00Z</dcterms:modified>
</cp:coreProperties>
</file>