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FA0024" w:rsidP="007F2CB1">
      <w:pPr>
        <w:pStyle w:val="Title"/>
      </w:pPr>
      <w:r>
        <w:t xml:space="preserve">Vocabulary lesson </w:t>
      </w:r>
      <w:r w:rsidR="00664FC4">
        <w:t>5</w:t>
      </w:r>
    </w:p>
    <w:p w:rsidR="00A629FA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Adjective (n.) – A word used to describe a noun (ex. “furry,” “tall,” “ugly,” etc…).</w:t>
      </w:r>
    </w:p>
    <w:p w:rsidR="00664FC4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Definite Article (n.) – A word that indicates a particular noun (ex. “the”).</w:t>
      </w:r>
    </w:p>
    <w:p w:rsidR="00664FC4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Indefinite Article (n.) – A word that indicates that its noun is NOT a particular one (ex. “a”).</w:t>
      </w:r>
    </w:p>
    <w:p w:rsidR="00664FC4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Preposition – a word that describes the relationship of a noun or a pronoun and another thing. </w:t>
      </w:r>
    </w:p>
    <w:p w:rsidR="00664FC4" w:rsidRPr="00171E53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Adverb </w:t>
      </w:r>
      <w:r w:rsidRPr="00664FC4">
        <w:rPr>
          <w:sz w:val="28"/>
          <w:szCs w:val="28"/>
        </w:rPr>
        <w:t xml:space="preserve">- </w:t>
      </w:r>
      <w:r w:rsidRPr="00664FC4">
        <w:rPr>
          <w:color w:val="191919"/>
          <w:sz w:val="28"/>
          <w:szCs w:val="28"/>
        </w:rPr>
        <w:t>modifies a verb, adjective, or other adverb</w:t>
      </w:r>
      <w:r w:rsidR="00196D0F">
        <w:rPr>
          <w:color w:val="191919"/>
          <w:sz w:val="28"/>
          <w:szCs w:val="28"/>
        </w:rPr>
        <w:t xml:space="preserve"> (ex. “lazily,” “often,” “softly,” etc…) </w:t>
      </w:r>
    </w:p>
    <w:p w:rsidR="00171E53" w:rsidRPr="00171E53" w:rsidRDefault="00171E53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color w:val="191919"/>
          <w:sz w:val="28"/>
          <w:szCs w:val="28"/>
        </w:rPr>
        <w:t>Recumbent (adj.) – leaning or lying down.</w:t>
      </w:r>
    </w:p>
    <w:p w:rsidR="00171E53" w:rsidRDefault="00171E53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Debris (n.) – pieces that are left after something has been destroyed.</w:t>
      </w:r>
    </w:p>
    <w:p w:rsidR="00171E53" w:rsidRDefault="00171E53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Douse (v.) – to wet thoroughly.</w:t>
      </w:r>
    </w:p>
    <w:p w:rsidR="00171E53" w:rsidRDefault="00171E53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Appraise (v.) – to consider </w:t>
      </w:r>
    </w:p>
    <w:p w:rsidR="00171E53" w:rsidRPr="00196D0F" w:rsidRDefault="00171E53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Bemused (v.) – perplexed by many conflicting situations; filled with bewilderment.</w:t>
      </w:r>
      <w:bookmarkStart w:id="0" w:name="_GoBack"/>
      <w:bookmarkEnd w:id="0"/>
    </w:p>
    <w:sectPr w:rsidR="00171E53" w:rsidRPr="00196D0F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F80"/>
    <w:multiLevelType w:val="hybridMultilevel"/>
    <w:tmpl w:val="0A02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41A8F"/>
    <w:multiLevelType w:val="hybridMultilevel"/>
    <w:tmpl w:val="91BC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36A"/>
    <w:multiLevelType w:val="hybridMultilevel"/>
    <w:tmpl w:val="5246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124AE9"/>
    <w:rsid w:val="00171E53"/>
    <w:rsid w:val="001771CE"/>
    <w:rsid w:val="00196D0F"/>
    <w:rsid w:val="001E095F"/>
    <w:rsid w:val="00297530"/>
    <w:rsid w:val="003F745E"/>
    <w:rsid w:val="00647AB2"/>
    <w:rsid w:val="00664FC4"/>
    <w:rsid w:val="007F2CB1"/>
    <w:rsid w:val="00863A9F"/>
    <w:rsid w:val="00906DA6"/>
    <w:rsid w:val="00A318EE"/>
    <w:rsid w:val="00A629FA"/>
    <w:rsid w:val="00C32A57"/>
    <w:rsid w:val="00D161D9"/>
    <w:rsid w:val="00DE1E78"/>
    <w:rsid w:val="00DF0B13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2014-09-15T11:35:00Z</cp:lastPrinted>
  <dcterms:created xsi:type="dcterms:W3CDTF">2014-09-25T20:59:00Z</dcterms:created>
  <dcterms:modified xsi:type="dcterms:W3CDTF">2014-09-25T20:59:00Z</dcterms:modified>
</cp:coreProperties>
</file>