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0770A7" w:rsidP="007F2CB1">
      <w:pPr>
        <w:pStyle w:val="Title"/>
      </w:pPr>
      <w:r>
        <w:t>Vocabulary lesson 9</w:t>
      </w:r>
      <w:bookmarkStart w:id="0" w:name="_GoBack"/>
      <w:bookmarkEnd w:id="0"/>
    </w:p>
    <w:p w:rsidR="00C32A57" w:rsidRPr="000770A7" w:rsidRDefault="000770A7" w:rsidP="00C32A5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28"/>
        </w:rPr>
      </w:pPr>
      <w:r w:rsidRPr="000770A7">
        <w:rPr>
          <w:rFonts w:ascii="Arial" w:hAnsi="Arial" w:cs="Arial"/>
          <w:b/>
          <w:bCs/>
          <w:color w:val="424242"/>
          <w:sz w:val="28"/>
          <w:szCs w:val="21"/>
          <w:lang w:val="en"/>
        </w:rPr>
        <w:t>Romeo</w:t>
      </w:r>
      <w:r w:rsidRPr="000770A7">
        <w:rPr>
          <w:rFonts w:ascii="Arial" w:hAnsi="Arial" w:cs="Arial"/>
          <w:color w:val="424242"/>
          <w:sz w:val="28"/>
          <w:szCs w:val="21"/>
          <w:lang w:val="en"/>
        </w:rPr>
        <w:t> -</w:t>
      </w:r>
      <w:proofErr w:type="gramStart"/>
      <w:r w:rsidRPr="000770A7">
        <w:rPr>
          <w:rFonts w:ascii="Arial" w:hAnsi="Arial" w:cs="Arial"/>
          <w:color w:val="424242"/>
          <w:sz w:val="28"/>
          <w:szCs w:val="21"/>
          <w:lang w:val="en"/>
        </w:rPr>
        <w:t>  The</w:t>
      </w:r>
      <w:proofErr w:type="gramEnd"/>
      <w:r w:rsidRPr="000770A7">
        <w:rPr>
          <w:rFonts w:ascii="Arial" w:hAnsi="Arial" w:cs="Arial"/>
          <w:color w:val="424242"/>
          <w:sz w:val="28"/>
          <w:szCs w:val="21"/>
          <w:lang w:val="en"/>
        </w:rPr>
        <w:t xml:space="preserve"> son and heir of Montague and Lady Montague. A young man of about sixteen, Romeo is handsome, intelligent, and sensitive. </w:t>
      </w:r>
    </w:p>
    <w:p w:rsidR="000770A7" w:rsidRPr="000770A7" w:rsidRDefault="000770A7" w:rsidP="00C32A5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28"/>
        </w:rPr>
      </w:pPr>
      <w:r w:rsidRPr="000770A7">
        <w:rPr>
          <w:rFonts w:ascii="LFT-Etica-Web-Semibold" w:hAnsi="LFT-Etica-Web-Semibold"/>
          <w:b/>
          <w:bCs/>
          <w:color w:val="424242"/>
          <w:sz w:val="27"/>
          <w:szCs w:val="21"/>
          <w:lang w:val="en"/>
        </w:rPr>
        <w:t>Juliet</w:t>
      </w:r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-</w:t>
      </w:r>
      <w:proofErr w:type="gramStart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 The</w:t>
      </w:r>
      <w:proofErr w:type="gram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 xml:space="preserve"> daughter of Capulet and Lady Capulet. A beautiful thirteen-year-old girl, Juliet begins the play as a naïve child who has thought little about love and marriage</w:t>
      </w:r>
    </w:p>
    <w:p w:rsidR="000770A7" w:rsidRPr="000770A7" w:rsidRDefault="000770A7" w:rsidP="00C32A5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28"/>
        </w:rPr>
      </w:pPr>
      <w:r w:rsidRPr="000770A7">
        <w:rPr>
          <w:rFonts w:ascii="LFT-Etica-Web-Semibold" w:hAnsi="LFT-Etica-Web-Semibold"/>
          <w:b/>
          <w:bCs/>
          <w:color w:val="424242"/>
          <w:sz w:val="27"/>
          <w:szCs w:val="21"/>
          <w:lang w:val="en"/>
        </w:rPr>
        <w:t>Friar Lawrence</w:t>
      </w:r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-</w:t>
      </w:r>
      <w:proofErr w:type="gramStart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 A</w:t>
      </w:r>
      <w:proofErr w:type="gram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 xml:space="preserve"> Franciscan friar, friend to both Romeo and Juliet. Kind, civic-minded, a proponent of moderation, and always ready with a plan</w:t>
      </w:r>
    </w:p>
    <w:p w:rsidR="000770A7" w:rsidRPr="000770A7" w:rsidRDefault="000770A7" w:rsidP="00C32A5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28"/>
        </w:rPr>
      </w:pPr>
      <w:proofErr w:type="spellStart"/>
      <w:r w:rsidRPr="000770A7">
        <w:rPr>
          <w:rFonts w:ascii="LFT-Etica-Web-Semibold" w:hAnsi="LFT-Etica-Web-Semibold"/>
          <w:b/>
          <w:bCs/>
          <w:color w:val="424242"/>
          <w:sz w:val="27"/>
          <w:szCs w:val="21"/>
          <w:lang w:val="en"/>
        </w:rPr>
        <w:t>Mercutio</w:t>
      </w:r>
      <w:proofErr w:type="spell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-</w:t>
      </w:r>
      <w:proofErr w:type="gramStart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 A</w:t>
      </w:r>
      <w:proofErr w:type="gram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 xml:space="preserve"> kinsman to the Prince, and Romeo’s close friend.</w:t>
      </w:r>
    </w:p>
    <w:p w:rsidR="000770A7" w:rsidRPr="000770A7" w:rsidRDefault="000770A7" w:rsidP="00C32A5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28"/>
        </w:rPr>
      </w:pPr>
      <w:proofErr w:type="spellStart"/>
      <w:r w:rsidRPr="000770A7">
        <w:rPr>
          <w:rFonts w:ascii="LFT-Etica-Web-Semibold" w:hAnsi="LFT-Etica-Web-Semibold"/>
          <w:b/>
          <w:bCs/>
          <w:color w:val="424242"/>
          <w:sz w:val="27"/>
          <w:szCs w:val="21"/>
          <w:lang w:val="en"/>
        </w:rPr>
        <w:t>Tybalt</w:t>
      </w:r>
      <w:proofErr w:type="spell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-</w:t>
      </w:r>
      <w:proofErr w:type="gramStart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 A</w:t>
      </w:r>
      <w:proofErr w:type="gram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 xml:space="preserve"> Capulet, Juliet’s cousin on her mother’s side.</w:t>
      </w:r>
    </w:p>
    <w:p w:rsidR="000770A7" w:rsidRPr="000770A7" w:rsidRDefault="000770A7" w:rsidP="00C32A57">
      <w:pPr>
        <w:pStyle w:val="ListParagraph"/>
        <w:numPr>
          <w:ilvl w:val="0"/>
          <w:numId w:val="1"/>
        </w:numPr>
        <w:spacing w:line="480" w:lineRule="auto"/>
        <w:rPr>
          <w:sz w:val="40"/>
          <w:szCs w:val="28"/>
        </w:rPr>
      </w:pPr>
      <w:r w:rsidRPr="000770A7">
        <w:rPr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0C1941C3" wp14:editId="3FFC97C7">
            <wp:simplePos x="0" y="0"/>
            <wp:positionH relativeFrom="column">
              <wp:posOffset>4733925</wp:posOffset>
            </wp:positionH>
            <wp:positionV relativeFrom="paragraph">
              <wp:posOffset>1653540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770A7">
        <w:rPr>
          <w:rFonts w:ascii="LFT-Etica-Web-Semibold" w:hAnsi="LFT-Etica-Web-Semibold"/>
          <w:b/>
          <w:bCs/>
          <w:color w:val="424242"/>
          <w:sz w:val="27"/>
          <w:szCs w:val="21"/>
          <w:lang w:val="en"/>
        </w:rPr>
        <w:t>Benvolio</w:t>
      </w:r>
      <w:proofErr w:type="spellEnd"/>
      <w:r w:rsidRPr="000770A7">
        <w:rPr>
          <w:rFonts w:ascii="LFT-Etica-Web" w:hAnsi="LFT-Etica-Web"/>
          <w:color w:val="424242"/>
          <w:sz w:val="27"/>
          <w:szCs w:val="21"/>
          <w:lang w:val="en"/>
        </w:rPr>
        <w:t> -  Montague’s nephew, Romeo’s cousin and thoughtful friend</w:t>
      </w:r>
    </w:p>
    <w:sectPr w:rsidR="000770A7" w:rsidRPr="000770A7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FT-Etica-Web-Semibold">
    <w:altName w:val="Times New Roman"/>
    <w:charset w:val="00"/>
    <w:family w:val="auto"/>
    <w:pitch w:val="default"/>
  </w:font>
  <w:font w:name="LFT-Etica-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124AE9"/>
    <w:rsid w:val="001771CE"/>
    <w:rsid w:val="001E095F"/>
    <w:rsid w:val="00455363"/>
    <w:rsid w:val="007F2CB1"/>
    <w:rsid w:val="00906DA6"/>
    <w:rsid w:val="00C32A57"/>
    <w:rsid w:val="00D161D9"/>
    <w:rsid w:val="00D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2014-08-29T11:36:00Z</cp:lastPrinted>
  <dcterms:created xsi:type="dcterms:W3CDTF">2014-11-10T12:04:00Z</dcterms:created>
  <dcterms:modified xsi:type="dcterms:W3CDTF">2014-11-10T12:04:00Z</dcterms:modified>
</cp:coreProperties>
</file>